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3FEFC" w14:textId="77777777" w:rsidR="00F77B9F" w:rsidRDefault="00F77B9F" w:rsidP="00F1746D">
      <w:pPr>
        <w:spacing w:after="0"/>
      </w:pPr>
    </w:p>
    <w:p w14:paraId="6319D977" w14:textId="77777777" w:rsidR="00A11BAE" w:rsidRPr="00A11BAE" w:rsidRDefault="00A11BAE" w:rsidP="00A11BAE">
      <w:pPr>
        <w:rPr>
          <w:rFonts w:ascii="Arial" w:hAnsi="Arial" w:cs="Arial"/>
        </w:rPr>
      </w:pPr>
    </w:p>
    <w:p w14:paraId="790A7F13" w14:textId="6DB56613" w:rsidR="00996681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Jméno a příjmení </w:t>
      </w:r>
      <w:proofErr w:type="gramStart"/>
      <w:r w:rsidRPr="00A11BAE">
        <w:rPr>
          <w:rFonts w:ascii="Arial" w:hAnsi="Arial" w:cs="Arial"/>
        </w:rPr>
        <w:t>žáka:</w:t>
      </w:r>
      <w:r w:rsidRPr="00A11BAE">
        <w:rPr>
          <w:rFonts w:ascii="Arial" w:hAnsi="Arial" w:cs="Arial"/>
        </w:rPr>
        <w:t>¨</w:t>
      </w:r>
      <w:proofErr w:type="gramEnd"/>
    </w:p>
    <w:p w14:paraId="13880B35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 Datum narození: </w:t>
      </w:r>
    </w:p>
    <w:p w14:paraId="7F00F6CE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Trvale bydlištěm: </w:t>
      </w:r>
    </w:p>
    <w:p w14:paraId="192C6552" w14:textId="77777777" w:rsidR="00A11BAE" w:rsidRPr="00A11BAE" w:rsidRDefault="00A11BAE" w:rsidP="00A11BAE">
      <w:pPr>
        <w:rPr>
          <w:rFonts w:ascii="Arial" w:hAnsi="Arial" w:cs="Arial"/>
        </w:rPr>
      </w:pPr>
    </w:p>
    <w:p w14:paraId="31FF2E06" w14:textId="77777777" w:rsidR="00A11BAE" w:rsidRPr="00A11BAE" w:rsidRDefault="00A11BAE" w:rsidP="00A11BAE">
      <w:pPr>
        <w:rPr>
          <w:rFonts w:ascii="Arial" w:hAnsi="Arial" w:cs="Arial"/>
        </w:rPr>
      </w:pPr>
    </w:p>
    <w:p w14:paraId="75BF2BA2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Střední škola </w:t>
      </w:r>
      <w:proofErr w:type="spellStart"/>
      <w:r w:rsidRPr="00A11BAE">
        <w:rPr>
          <w:rFonts w:ascii="Arial" w:hAnsi="Arial" w:cs="Arial"/>
        </w:rPr>
        <w:t>Baltaci</w:t>
      </w:r>
      <w:proofErr w:type="spellEnd"/>
      <w:r w:rsidRPr="00A11BAE">
        <w:rPr>
          <w:rFonts w:ascii="Arial" w:hAnsi="Arial" w:cs="Arial"/>
        </w:rPr>
        <w:t xml:space="preserve"> s.r.o. </w:t>
      </w:r>
    </w:p>
    <w:p w14:paraId="2A8B5DCE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k rukám ředitelky školy </w:t>
      </w:r>
    </w:p>
    <w:p w14:paraId="20B371F8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Dřevnická 1788 760 01 Zlín </w:t>
      </w:r>
    </w:p>
    <w:p w14:paraId="71EEAEB6" w14:textId="77777777" w:rsidR="00A11BAE" w:rsidRPr="00A11BAE" w:rsidRDefault="00A11BAE" w:rsidP="00A11BAE">
      <w:pPr>
        <w:rPr>
          <w:rFonts w:ascii="Arial" w:hAnsi="Arial" w:cs="Arial"/>
        </w:rPr>
      </w:pPr>
    </w:p>
    <w:p w14:paraId="5A98069D" w14:textId="77777777" w:rsidR="00CB0EA8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Ve Zlíně dne: </w:t>
      </w:r>
    </w:p>
    <w:p w14:paraId="0AC74C72" w14:textId="77777777" w:rsidR="00A11BAE" w:rsidRPr="00A11BAE" w:rsidRDefault="00A11BAE" w:rsidP="00A11BAE">
      <w:pPr>
        <w:rPr>
          <w:rFonts w:ascii="Arial" w:hAnsi="Arial" w:cs="Arial"/>
        </w:rPr>
      </w:pPr>
    </w:p>
    <w:p w14:paraId="370B068E" w14:textId="77777777" w:rsidR="00CB0EA8" w:rsidRPr="00A11BAE" w:rsidRDefault="00996681" w:rsidP="00A11BAE">
      <w:pPr>
        <w:rPr>
          <w:rFonts w:ascii="Arial" w:hAnsi="Arial" w:cs="Arial"/>
          <w:b/>
          <w:bCs/>
        </w:rPr>
      </w:pPr>
      <w:r w:rsidRPr="00A11BAE">
        <w:rPr>
          <w:rFonts w:ascii="Arial" w:hAnsi="Arial" w:cs="Arial"/>
          <w:b/>
          <w:bCs/>
        </w:rPr>
        <w:t xml:space="preserve">Žádost o přezkoumání výsledků hodnocení komisionální zkoušky </w:t>
      </w:r>
    </w:p>
    <w:p w14:paraId="30E7F23D" w14:textId="77777777" w:rsidR="00A11BAE" w:rsidRPr="00A11BAE" w:rsidRDefault="00A11BAE" w:rsidP="00A11BAE">
      <w:pPr>
        <w:rPr>
          <w:rFonts w:ascii="Arial" w:hAnsi="Arial" w:cs="Arial"/>
        </w:rPr>
      </w:pPr>
    </w:p>
    <w:p w14:paraId="66AAA380" w14:textId="77777777" w:rsidR="00A11BAE" w:rsidRPr="00A11BAE" w:rsidRDefault="00A11BAE" w:rsidP="00A11BAE">
      <w:pPr>
        <w:rPr>
          <w:rFonts w:ascii="Arial" w:hAnsi="Arial" w:cs="Arial"/>
        </w:rPr>
      </w:pPr>
    </w:p>
    <w:p w14:paraId="7BB0BAB3" w14:textId="1CF32C58" w:rsidR="00A11BAE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>V souladu s § 69, odst. 9 zákona č. 561/2004 Sb., o předškolním, základním, středním, vyšším odborném a jiném vzdělávání (školský zákon), ve znění platných předpisů, žádám o přezkoumání výsledků hodnocení (komisionální zkoušky) za 2. pololetí tohoto školního roku z vyučovacího předmětu ……………………...</w:t>
      </w:r>
      <w:r w:rsidR="00354FF2">
        <w:rPr>
          <w:rFonts w:ascii="Arial" w:hAnsi="Arial" w:cs="Arial"/>
        </w:rPr>
        <w:t>...........</w:t>
      </w:r>
    </w:p>
    <w:p w14:paraId="3CC5B345" w14:textId="77777777" w:rsidR="00A11BAE" w:rsidRPr="00A11BAE" w:rsidRDefault="00A11BAE" w:rsidP="00A11BAE">
      <w:pPr>
        <w:rPr>
          <w:rFonts w:ascii="Arial" w:hAnsi="Arial" w:cs="Arial"/>
        </w:rPr>
      </w:pPr>
    </w:p>
    <w:p w14:paraId="6B1DF430" w14:textId="322AE031" w:rsidR="00A11BAE" w:rsidRPr="00A11BAE" w:rsidRDefault="00996681" w:rsidP="00A11BAE">
      <w:pPr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 S</w:t>
      </w:r>
      <w:r w:rsidR="00A11BAE" w:rsidRPr="00A11BAE">
        <w:rPr>
          <w:rFonts w:ascii="Arial" w:hAnsi="Arial" w:cs="Arial"/>
        </w:rPr>
        <w:t> </w:t>
      </w:r>
      <w:r w:rsidRPr="00A11BAE">
        <w:rPr>
          <w:rFonts w:ascii="Arial" w:hAnsi="Arial" w:cs="Arial"/>
        </w:rPr>
        <w:t>pozdravem</w:t>
      </w:r>
    </w:p>
    <w:p w14:paraId="19D12904" w14:textId="77777777" w:rsidR="00A11BAE" w:rsidRPr="00A11BAE" w:rsidRDefault="00A11BAE" w:rsidP="00A11BAE">
      <w:pPr>
        <w:rPr>
          <w:rFonts w:ascii="Arial" w:hAnsi="Arial" w:cs="Arial"/>
        </w:rPr>
      </w:pPr>
    </w:p>
    <w:p w14:paraId="1D2AF04F" w14:textId="31E78474" w:rsidR="00A11BAE" w:rsidRPr="00A11BAE" w:rsidRDefault="00996681" w:rsidP="00A11BAE">
      <w:pPr>
        <w:jc w:val="right"/>
        <w:rPr>
          <w:rFonts w:ascii="Arial" w:hAnsi="Arial" w:cs="Arial"/>
        </w:rPr>
      </w:pPr>
      <w:r w:rsidRPr="00A11BAE">
        <w:rPr>
          <w:rFonts w:ascii="Arial" w:hAnsi="Arial" w:cs="Arial"/>
        </w:rPr>
        <w:t xml:space="preserve"> ………………………………………… </w:t>
      </w:r>
    </w:p>
    <w:p w14:paraId="2F30101E" w14:textId="77777777" w:rsidR="00A11BAE" w:rsidRDefault="00996681" w:rsidP="00A11BAE">
      <w:pPr>
        <w:jc w:val="right"/>
        <w:rPr>
          <w:rFonts w:ascii="Arial" w:hAnsi="Arial" w:cs="Arial"/>
        </w:rPr>
      </w:pPr>
      <w:r w:rsidRPr="00A11BAE">
        <w:rPr>
          <w:rFonts w:ascii="Arial" w:hAnsi="Arial" w:cs="Arial"/>
        </w:rPr>
        <w:t>podpis žáka</w:t>
      </w:r>
    </w:p>
    <w:p w14:paraId="5B13B9FA" w14:textId="77777777" w:rsidR="00153C3D" w:rsidRPr="00A11BAE" w:rsidRDefault="00153C3D" w:rsidP="00A11BAE">
      <w:pPr>
        <w:jc w:val="right"/>
        <w:rPr>
          <w:rFonts w:ascii="Arial" w:hAnsi="Arial" w:cs="Arial"/>
        </w:rPr>
      </w:pPr>
    </w:p>
    <w:p w14:paraId="7ADC3A4C" w14:textId="77777777" w:rsidR="00A11BAE" w:rsidRPr="00354FF2" w:rsidRDefault="00A11BAE" w:rsidP="00A11BAE">
      <w:pPr>
        <w:jc w:val="right"/>
        <w:rPr>
          <w:rFonts w:ascii="Arial" w:hAnsi="Arial" w:cs="Arial"/>
        </w:rPr>
      </w:pPr>
    </w:p>
    <w:p w14:paraId="43F82425" w14:textId="61E720A5" w:rsidR="00A11BAE" w:rsidRPr="00354FF2" w:rsidRDefault="00996681" w:rsidP="00A11BAE">
      <w:pPr>
        <w:jc w:val="right"/>
        <w:rPr>
          <w:rFonts w:ascii="Arial" w:hAnsi="Arial" w:cs="Arial"/>
        </w:rPr>
      </w:pPr>
      <w:r w:rsidRPr="00354FF2">
        <w:rPr>
          <w:rFonts w:ascii="Arial" w:hAnsi="Arial" w:cs="Arial"/>
        </w:rPr>
        <w:t xml:space="preserve"> ………………………………………… </w:t>
      </w:r>
    </w:p>
    <w:p w14:paraId="48262FDE" w14:textId="1351CB7D" w:rsidR="007719FC" w:rsidRPr="00354FF2" w:rsidRDefault="00996681" w:rsidP="00A11BAE">
      <w:pPr>
        <w:jc w:val="right"/>
        <w:rPr>
          <w:rFonts w:ascii="Arial" w:hAnsi="Arial" w:cs="Arial"/>
          <w:b/>
          <w:sz w:val="52"/>
          <w:szCs w:val="52"/>
        </w:rPr>
      </w:pPr>
      <w:r w:rsidRPr="00354FF2">
        <w:rPr>
          <w:rFonts w:ascii="Arial" w:hAnsi="Arial" w:cs="Arial"/>
        </w:rPr>
        <w:t>podpis zákonného zástupce</w:t>
      </w:r>
    </w:p>
    <w:sectPr w:rsidR="007719FC" w:rsidRPr="00354FF2" w:rsidSect="00B652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D4A64" w14:textId="77777777" w:rsidR="00E70B10" w:rsidRDefault="00E70B10" w:rsidP="00802CEC">
      <w:pPr>
        <w:spacing w:after="0" w:line="240" w:lineRule="auto"/>
      </w:pPr>
      <w:r>
        <w:separator/>
      </w:r>
    </w:p>
  </w:endnote>
  <w:endnote w:type="continuationSeparator" w:id="0">
    <w:p w14:paraId="20EB364F" w14:textId="77777777" w:rsidR="00E70B10" w:rsidRDefault="00E70B10" w:rsidP="0080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CCA5E" w14:textId="77777777" w:rsidR="00C03FB3" w:rsidRDefault="00C03F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CCE4" w14:textId="086EEBED" w:rsidR="000F13AC" w:rsidRPr="00EB79EC" w:rsidRDefault="000622A6" w:rsidP="000F13AC">
    <w:pPr>
      <w:pStyle w:val="Zpat"/>
      <w:tabs>
        <w:tab w:val="left" w:pos="1103"/>
      </w:tabs>
      <w:jc w:val="center"/>
      <w:rPr>
        <w:sz w:val="18"/>
        <w:szCs w:val="18"/>
      </w:rPr>
    </w:pPr>
    <w:r w:rsidRPr="00C03FB3">
      <w:rPr>
        <w:color w:val="1F3864" w:themeColor="accent5" w:themeShade="80"/>
        <w:sz w:val="18"/>
        <w:szCs w:val="18"/>
      </w:rPr>
      <w:t>____________________________________________________________________________________________________</w:t>
    </w:r>
    <w:r w:rsidR="000F13AC" w:rsidRPr="00EB79EC">
      <w:rPr>
        <w:b/>
        <w:bCs/>
        <w:sz w:val="18"/>
        <w:szCs w:val="18"/>
      </w:rPr>
      <w:t>Střední škola AXIS Zlín s.r.o</w:t>
    </w:r>
    <w:r w:rsidR="000F13AC" w:rsidRPr="00EB79EC">
      <w:rPr>
        <w:sz w:val="18"/>
        <w:szCs w:val="18"/>
      </w:rPr>
      <w:t>.; nám. T. G. Masaryka. 2433, 760 01 Zlín; pracoviště: Dřevnická 1788, 760 01 Zlín</w:t>
    </w:r>
  </w:p>
  <w:p w14:paraId="34200761" w14:textId="268F6FEE" w:rsidR="008F6A1F" w:rsidRPr="00EB79EC" w:rsidRDefault="00C03FB3" w:rsidP="00C03FB3">
    <w:pPr>
      <w:pStyle w:val="Zpat"/>
      <w:tabs>
        <w:tab w:val="clear" w:pos="4536"/>
        <w:tab w:val="clear" w:pos="9072"/>
        <w:tab w:val="left" w:pos="1103"/>
        <w:tab w:val="center" w:pos="4513"/>
        <w:tab w:val="right" w:pos="9026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0F13AC" w:rsidRPr="00EB79EC">
      <w:rPr>
        <w:sz w:val="18"/>
        <w:szCs w:val="18"/>
      </w:rPr>
      <w:t>tel.: +420 602 771</w:t>
    </w:r>
    <w:r w:rsidR="00497E23" w:rsidRPr="00EB79EC">
      <w:rPr>
        <w:sz w:val="18"/>
        <w:szCs w:val="18"/>
      </w:rPr>
      <w:t> </w:t>
    </w:r>
    <w:r w:rsidR="000F13AC" w:rsidRPr="00EB79EC">
      <w:rPr>
        <w:sz w:val="18"/>
        <w:szCs w:val="18"/>
      </w:rPr>
      <w:t>200</w:t>
    </w:r>
    <w:r w:rsidR="00497E23" w:rsidRPr="00EB79EC">
      <w:rPr>
        <w:sz w:val="18"/>
        <w:szCs w:val="18"/>
      </w:rPr>
      <w:t xml:space="preserve"> </w:t>
    </w:r>
    <w:r w:rsidR="000F13AC" w:rsidRPr="00EB79EC">
      <w:rPr>
        <w:sz w:val="18"/>
        <w:szCs w:val="18"/>
      </w:rPr>
      <w:t xml:space="preserve">| </w:t>
    </w:r>
    <w:hyperlink r:id="rId1" w:history="1">
      <w:r w:rsidR="00497E23" w:rsidRPr="00EB79EC">
        <w:rPr>
          <w:sz w:val="18"/>
          <w:szCs w:val="18"/>
        </w:rPr>
        <w:t>skola@skolaaxis.cz</w:t>
      </w:r>
    </w:hyperlink>
    <w:r w:rsidR="00497E23" w:rsidRPr="00EB79EC">
      <w:rPr>
        <w:sz w:val="18"/>
        <w:szCs w:val="18"/>
      </w:rPr>
      <w:t xml:space="preserve"> </w:t>
    </w:r>
    <w:r w:rsidR="000F13AC" w:rsidRPr="00EB79EC">
      <w:rPr>
        <w:sz w:val="18"/>
        <w:szCs w:val="18"/>
      </w:rPr>
      <w:t xml:space="preserve">| </w:t>
    </w:r>
    <w:r w:rsidR="00497E23" w:rsidRPr="00EB79EC">
      <w:rPr>
        <w:sz w:val="18"/>
        <w:szCs w:val="18"/>
      </w:rPr>
      <w:t>www.</w:t>
    </w:r>
    <w:r w:rsidR="000F13AC" w:rsidRPr="00EB79EC">
      <w:rPr>
        <w:sz w:val="18"/>
        <w:szCs w:val="18"/>
      </w:rPr>
      <w:t>skolaaxis.cz</w:t>
    </w:r>
    <w:r>
      <w:rPr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59C8" w14:textId="77777777" w:rsidR="00C03FB3" w:rsidRDefault="00C03F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CBB12" w14:textId="77777777" w:rsidR="00E70B10" w:rsidRDefault="00E70B10" w:rsidP="00802CEC">
      <w:pPr>
        <w:spacing w:after="0" w:line="240" w:lineRule="auto"/>
      </w:pPr>
      <w:r>
        <w:separator/>
      </w:r>
    </w:p>
  </w:footnote>
  <w:footnote w:type="continuationSeparator" w:id="0">
    <w:p w14:paraId="3B1DF412" w14:textId="77777777" w:rsidR="00E70B10" w:rsidRDefault="00E70B10" w:rsidP="0080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3FFE9" w14:textId="77777777" w:rsidR="00C03FB3" w:rsidRDefault="00C03F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E8C49" w14:textId="665CB871" w:rsidR="000F13AC" w:rsidRDefault="000D25C9" w:rsidP="000D25C9">
    <w:pPr>
      <w:spacing w:after="0" w:line="240" w:lineRule="auto"/>
      <w:jc w:val="both"/>
      <w:rPr>
        <w:rFonts w:ascii="Century Gothic" w:hAnsi="Century Gothic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3EAB8D9" wp14:editId="07476739">
          <wp:simplePos x="0" y="0"/>
          <wp:positionH relativeFrom="margin">
            <wp:posOffset>-114300</wp:posOffset>
          </wp:positionH>
          <wp:positionV relativeFrom="paragraph">
            <wp:posOffset>9525</wp:posOffset>
          </wp:positionV>
          <wp:extent cx="1668145" cy="581025"/>
          <wp:effectExtent l="0" t="0" r="8255" b="9525"/>
          <wp:wrapTight wrapText="bothSides">
            <wp:wrapPolygon edited="0">
              <wp:start x="0" y="0"/>
              <wp:lineTo x="0" y="21246"/>
              <wp:lineTo x="21460" y="21246"/>
              <wp:lineTo x="21460" y="0"/>
              <wp:lineTo x="0" y="0"/>
            </wp:wrapPolygon>
          </wp:wrapTight>
          <wp:docPr id="200215202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14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41D3">
      <w:rPr>
        <w:rFonts w:ascii="Century Gothic" w:hAnsi="Century Gothic"/>
        <w:b/>
        <w:bCs/>
        <w:sz w:val="20"/>
        <w:szCs w:val="20"/>
      </w:rPr>
      <w:t xml:space="preserve">  </w:t>
    </w:r>
  </w:p>
  <w:p w14:paraId="597484AB" w14:textId="5BBB3ACB" w:rsidR="000F13AC" w:rsidRPr="000F13AC" w:rsidRDefault="000F13AC" w:rsidP="000F13AC">
    <w:pPr>
      <w:spacing w:after="0" w:line="240" w:lineRule="auto"/>
      <w:jc w:val="both"/>
      <w:rPr>
        <w:rFonts w:ascii="Century Gothic" w:hAnsi="Century Gothic"/>
        <w:b/>
        <w:bCs/>
        <w:color w:val="1F4E79" w:themeColor="accent1" w:themeShade="80"/>
        <w:sz w:val="20"/>
        <w:szCs w:val="20"/>
      </w:rPr>
    </w:pPr>
  </w:p>
  <w:p w14:paraId="3306366D" w14:textId="3DCC15FE" w:rsidR="001C0565" w:rsidRPr="001F4E9C" w:rsidRDefault="005A41D3" w:rsidP="000F13AC">
    <w:pPr>
      <w:spacing w:after="0" w:line="240" w:lineRule="auto"/>
      <w:ind w:left="2126"/>
      <w:jc w:val="both"/>
      <w:rPr>
        <w:rFonts w:cstheme="minorHAnsi"/>
        <w:bCs/>
        <w:color w:val="1F4E79" w:themeColor="accent1" w:themeShade="80"/>
        <w:sz w:val="18"/>
        <w:szCs w:val="18"/>
        <w:lang w:val="ru-RU"/>
      </w:rPr>
    </w:pPr>
    <w:r>
      <w:rPr>
        <w:rFonts w:ascii="Century Gothic" w:hAnsi="Century Gothic"/>
        <w:b/>
        <w:bCs/>
        <w:sz w:val="20"/>
        <w:szCs w:val="20"/>
      </w:rPr>
      <w:t xml:space="preserve">         </w:t>
    </w:r>
    <w:r w:rsidR="006A2980">
      <w:rPr>
        <w:rFonts w:ascii="Century Gothic" w:hAnsi="Century Gothic"/>
        <w:b/>
        <w:bCs/>
        <w:sz w:val="20"/>
        <w:szCs w:val="20"/>
      </w:rPr>
      <w:t xml:space="preserve">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E836" w14:textId="77777777" w:rsidR="00C03FB3" w:rsidRDefault="00C03F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4A03"/>
    <w:multiLevelType w:val="hybridMultilevel"/>
    <w:tmpl w:val="1B50245E"/>
    <w:lvl w:ilvl="0" w:tplc="B476A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EF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0E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82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DA2F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8A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23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463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01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CEC"/>
    <w:rsid w:val="00000534"/>
    <w:rsid w:val="00010AB9"/>
    <w:rsid w:val="0002729F"/>
    <w:rsid w:val="00027C03"/>
    <w:rsid w:val="000622A6"/>
    <w:rsid w:val="000A63D3"/>
    <w:rsid w:val="000B09C8"/>
    <w:rsid w:val="000C348C"/>
    <w:rsid w:val="000C44CE"/>
    <w:rsid w:val="000D25C9"/>
    <w:rsid w:val="000F13AC"/>
    <w:rsid w:val="001249D6"/>
    <w:rsid w:val="0014084D"/>
    <w:rsid w:val="00145D2B"/>
    <w:rsid w:val="00153C3D"/>
    <w:rsid w:val="001545D8"/>
    <w:rsid w:val="001653B7"/>
    <w:rsid w:val="0018302A"/>
    <w:rsid w:val="00186840"/>
    <w:rsid w:val="001C0565"/>
    <w:rsid w:val="001E5709"/>
    <w:rsid w:val="001F4E9C"/>
    <w:rsid w:val="00211ECE"/>
    <w:rsid w:val="00217BCB"/>
    <w:rsid w:val="002275C4"/>
    <w:rsid w:val="002534EB"/>
    <w:rsid w:val="00262385"/>
    <w:rsid w:val="0027482B"/>
    <w:rsid w:val="0028660E"/>
    <w:rsid w:val="00294F4E"/>
    <w:rsid w:val="002A6AD6"/>
    <w:rsid w:val="002C3B57"/>
    <w:rsid w:val="002C60C4"/>
    <w:rsid w:val="002D1023"/>
    <w:rsid w:val="0030073A"/>
    <w:rsid w:val="003334F3"/>
    <w:rsid w:val="0033702A"/>
    <w:rsid w:val="00354FF2"/>
    <w:rsid w:val="00370015"/>
    <w:rsid w:val="003801D2"/>
    <w:rsid w:val="00385917"/>
    <w:rsid w:val="003A290D"/>
    <w:rsid w:val="003B370E"/>
    <w:rsid w:val="003B64E7"/>
    <w:rsid w:val="003E19F2"/>
    <w:rsid w:val="003F7D15"/>
    <w:rsid w:val="00405880"/>
    <w:rsid w:val="00406CC8"/>
    <w:rsid w:val="004214E9"/>
    <w:rsid w:val="00431043"/>
    <w:rsid w:val="0043210D"/>
    <w:rsid w:val="00435E92"/>
    <w:rsid w:val="00447B52"/>
    <w:rsid w:val="00447F31"/>
    <w:rsid w:val="004575A6"/>
    <w:rsid w:val="00480A06"/>
    <w:rsid w:val="0048624B"/>
    <w:rsid w:val="00497E23"/>
    <w:rsid w:val="004D16C1"/>
    <w:rsid w:val="004D43AA"/>
    <w:rsid w:val="004F636A"/>
    <w:rsid w:val="00514071"/>
    <w:rsid w:val="005163CE"/>
    <w:rsid w:val="00533369"/>
    <w:rsid w:val="00535B90"/>
    <w:rsid w:val="00554722"/>
    <w:rsid w:val="00562761"/>
    <w:rsid w:val="00563D7C"/>
    <w:rsid w:val="005725A4"/>
    <w:rsid w:val="00597377"/>
    <w:rsid w:val="005A41D3"/>
    <w:rsid w:val="005B3498"/>
    <w:rsid w:val="005B40C9"/>
    <w:rsid w:val="005C2440"/>
    <w:rsid w:val="005C333C"/>
    <w:rsid w:val="005C6088"/>
    <w:rsid w:val="005D0828"/>
    <w:rsid w:val="006016DF"/>
    <w:rsid w:val="006140DB"/>
    <w:rsid w:val="006141D7"/>
    <w:rsid w:val="00617B7B"/>
    <w:rsid w:val="00626AD5"/>
    <w:rsid w:val="00631F10"/>
    <w:rsid w:val="006415D5"/>
    <w:rsid w:val="00651902"/>
    <w:rsid w:val="006536AF"/>
    <w:rsid w:val="0067061B"/>
    <w:rsid w:val="0067372E"/>
    <w:rsid w:val="006740C3"/>
    <w:rsid w:val="006922AD"/>
    <w:rsid w:val="00697D47"/>
    <w:rsid w:val="006A2980"/>
    <w:rsid w:val="006B28E4"/>
    <w:rsid w:val="006B3808"/>
    <w:rsid w:val="006C0AB4"/>
    <w:rsid w:val="006D10F9"/>
    <w:rsid w:val="006D5DB5"/>
    <w:rsid w:val="006F6864"/>
    <w:rsid w:val="00712345"/>
    <w:rsid w:val="0071500C"/>
    <w:rsid w:val="00731C63"/>
    <w:rsid w:val="00732ED5"/>
    <w:rsid w:val="00742D83"/>
    <w:rsid w:val="0074376E"/>
    <w:rsid w:val="00770C82"/>
    <w:rsid w:val="0077164E"/>
    <w:rsid w:val="007719FC"/>
    <w:rsid w:val="00781677"/>
    <w:rsid w:val="007A02A3"/>
    <w:rsid w:val="007A73E3"/>
    <w:rsid w:val="007C4DEF"/>
    <w:rsid w:val="007C7BC6"/>
    <w:rsid w:val="007F0F13"/>
    <w:rsid w:val="007F1DC7"/>
    <w:rsid w:val="007F4537"/>
    <w:rsid w:val="00802CEC"/>
    <w:rsid w:val="00810652"/>
    <w:rsid w:val="00827227"/>
    <w:rsid w:val="0085005C"/>
    <w:rsid w:val="008542BA"/>
    <w:rsid w:val="00860EE0"/>
    <w:rsid w:val="008859C3"/>
    <w:rsid w:val="00897455"/>
    <w:rsid w:val="008A7B0D"/>
    <w:rsid w:val="008C0F17"/>
    <w:rsid w:val="008C30D0"/>
    <w:rsid w:val="008D3009"/>
    <w:rsid w:val="008D63C0"/>
    <w:rsid w:val="008F6A1F"/>
    <w:rsid w:val="00900419"/>
    <w:rsid w:val="00921780"/>
    <w:rsid w:val="00924850"/>
    <w:rsid w:val="00935C05"/>
    <w:rsid w:val="009442C7"/>
    <w:rsid w:val="00944C71"/>
    <w:rsid w:val="00963973"/>
    <w:rsid w:val="009777AB"/>
    <w:rsid w:val="00996681"/>
    <w:rsid w:val="00997A40"/>
    <w:rsid w:val="009A25B9"/>
    <w:rsid w:val="009B1112"/>
    <w:rsid w:val="009B4BB0"/>
    <w:rsid w:val="009C31A8"/>
    <w:rsid w:val="009D032C"/>
    <w:rsid w:val="009D2D62"/>
    <w:rsid w:val="00A11BAE"/>
    <w:rsid w:val="00A17DBB"/>
    <w:rsid w:val="00A40C42"/>
    <w:rsid w:val="00A41C54"/>
    <w:rsid w:val="00A63E1B"/>
    <w:rsid w:val="00A67346"/>
    <w:rsid w:val="00A7341F"/>
    <w:rsid w:val="00A762AA"/>
    <w:rsid w:val="00A957F7"/>
    <w:rsid w:val="00AA0B48"/>
    <w:rsid w:val="00AB7E71"/>
    <w:rsid w:val="00AC7437"/>
    <w:rsid w:val="00AE0A2D"/>
    <w:rsid w:val="00AE27F6"/>
    <w:rsid w:val="00AE6E90"/>
    <w:rsid w:val="00B00726"/>
    <w:rsid w:val="00B20D47"/>
    <w:rsid w:val="00B21E65"/>
    <w:rsid w:val="00B25A22"/>
    <w:rsid w:val="00B32534"/>
    <w:rsid w:val="00B46FF8"/>
    <w:rsid w:val="00B6528E"/>
    <w:rsid w:val="00B67C81"/>
    <w:rsid w:val="00B774D3"/>
    <w:rsid w:val="00B85857"/>
    <w:rsid w:val="00B96F01"/>
    <w:rsid w:val="00B970E0"/>
    <w:rsid w:val="00BA13B3"/>
    <w:rsid w:val="00BC7D19"/>
    <w:rsid w:val="00BE0FE1"/>
    <w:rsid w:val="00BE20C8"/>
    <w:rsid w:val="00BE318B"/>
    <w:rsid w:val="00C02833"/>
    <w:rsid w:val="00C03FB3"/>
    <w:rsid w:val="00C207D4"/>
    <w:rsid w:val="00C31F12"/>
    <w:rsid w:val="00C33242"/>
    <w:rsid w:val="00C65306"/>
    <w:rsid w:val="00C72802"/>
    <w:rsid w:val="00C73F6D"/>
    <w:rsid w:val="00C83B6B"/>
    <w:rsid w:val="00CA402D"/>
    <w:rsid w:val="00CA7B6E"/>
    <w:rsid w:val="00CB0EA8"/>
    <w:rsid w:val="00CF754E"/>
    <w:rsid w:val="00D13CA3"/>
    <w:rsid w:val="00D469C4"/>
    <w:rsid w:val="00D818C0"/>
    <w:rsid w:val="00DB6C4E"/>
    <w:rsid w:val="00DC637D"/>
    <w:rsid w:val="00DE0F1A"/>
    <w:rsid w:val="00DE3771"/>
    <w:rsid w:val="00DE4002"/>
    <w:rsid w:val="00E16C60"/>
    <w:rsid w:val="00E237DE"/>
    <w:rsid w:val="00E24C7B"/>
    <w:rsid w:val="00E24DEC"/>
    <w:rsid w:val="00E42486"/>
    <w:rsid w:val="00E70B10"/>
    <w:rsid w:val="00E74367"/>
    <w:rsid w:val="00E77D47"/>
    <w:rsid w:val="00E81803"/>
    <w:rsid w:val="00EB0BCA"/>
    <w:rsid w:val="00EB79EC"/>
    <w:rsid w:val="00EE6A9A"/>
    <w:rsid w:val="00EF524A"/>
    <w:rsid w:val="00F003E6"/>
    <w:rsid w:val="00F07231"/>
    <w:rsid w:val="00F1184F"/>
    <w:rsid w:val="00F1746D"/>
    <w:rsid w:val="00F23B53"/>
    <w:rsid w:val="00F33282"/>
    <w:rsid w:val="00F339D2"/>
    <w:rsid w:val="00F522C5"/>
    <w:rsid w:val="00F61D40"/>
    <w:rsid w:val="00F76F7C"/>
    <w:rsid w:val="00F77819"/>
    <w:rsid w:val="00F77B9F"/>
    <w:rsid w:val="00F94357"/>
    <w:rsid w:val="00FA05DE"/>
    <w:rsid w:val="00FA2D79"/>
    <w:rsid w:val="00FA73CC"/>
    <w:rsid w:val="00FB1B89"/>
    <w:rsid w:val="20C5EB3B"/>
    <w:rsid w:val="74DDC2F9"/>
    <w:rsid w:val="7795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0CC55"/>
  <w15:docId w15:val="{891E67BE-20DE-4A77-B589-8836671A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4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2CEC"/>
  </w:style>
  <w:style w:type="paragraph" w:styleId="Zpat">
    <w:name w:val="footer"/>
    <w:basedOn w:val="Normln"/>
    <w:link w:val="ZpatChar"/>
    <w:uiPriority w:val="99"/>
    <w:unhideWhenUsed/>
    <w:rsid w:val="0080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2CEC"/>
  </w:style>
  <w:style w:type="paragraph" w:styleId="Normlnweb">
    <w:name w:val="Normal (Web)"/>
    <w:basedOn w:val="Normln"/>
    <w:uiPriority w:val="99"/>
    <w:semiHidden/>
    <w:unhideWhenUsed/>
    <w:rsid w:val="00EF5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A25B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A25B9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6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6C4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B6C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6C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6C4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6C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6C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skolaaxis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6fbd32-9432-41fa-813a-4bfc14242692" xsi:nil="true"/>
    <lcf76f155ced4ddcb4097134ff3c332f xmlns="8a355437-48b2-4301-83d7-6ad5c4effe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827EFA0D413A4BA5F1C9F5D56C0BAE" ma:contentTypeVersion="11" ma:contentTypeDescription="Vytvoří nový dokument" ma:contentTypeScope="" ma:versionID="17ce40a47062207a16a05af8385a5bbd">
  <xsd:schema xmlns:xsd="http://www.w3.org/2001/XMLSchema" xmlns:xs="http://www.w3.org/2001/XMLSchema" xmlns:p="http://schemas.microsoft.com/office/2006/metadata/properties" xmlns:ns2="8a355437-48b2-4301-83d7-6ad5c4effedf" xmlns:ns3="496fbd32-9432-41fa-813a-4bfc14242692" targetNamespace="http://schemas.microsoft.com/office/2006/metadata/properties" ma:root="true" ma:fieldsID="2c4d45e2795311ae5670a6c407d03a46" ns2:_="" ns3:_="">
    <xsd:import namespace="8a355437-48b2-4301-83d7-6ad5c4effedf"/>
    <xsd:import namespace="496fbd32-9432-41fa-813a-4bfc14242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55437-48b2-4301-83d7-6ad5c4eff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5759390d-9a9c-4bd5-aab4-3aff0a0296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fbd32-9432-41fa-813a-4bfc142426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21e400-86d3-45d2-8a28-7b5141806b78}" ma:internalName="TaxCatchAll" ma:showField="CatchAllData" ma:web="496fbd32-9432-41fa-813a-4bfc14242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29812E-670D-4E8E-9511-9A34E27D5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3969C-B9A7-4B0A-B2B0-26F7961B13C0}">
  <ds:schemaRefs>
    <ds:schemaRef ds:uri="http://schemas.microsoft.com/office/2006/metadata/properties"/>
    <ds:schemaRef ds:uri="http://schemas.microsoft.com/office/infopath/2007/PartnerControls"/>
    <ds:schemaRef ds:uri="496fbd32-9432-41fa-813a-4bfc14242692"/>
    <ds:schemaRef ds:uri="8a355437-48b2-4301-83d7-6ad5c4effedf"/>
  </ds:schemaRefs>
</ds:datastoreItem>
</file>

<file path=customXml/itemProps3.xml><?xml version="1.0" encoding="utf-8"?>
<ds:datastoreItem xmlns:ds="http://schemas.openxmlformats.org/officeDocument/2006/customXml" ds:itemID="{818E4022-1556-457B-A33A-504AD46844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400E26-48A6-49F8-A63E-B0F9D4892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55437-48b2-4301-83d7-6ad5c4effedf"/>
    <ds:schemaRef ds:uri="496fbd32-9432-41fa-813a-4bfc14242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Martinek</dc:creator>
  <cp:keywords/>
  <dc:description/>
  <cp:lastModifiedBy>Ing. Bc. Iveta Mrázková</cp:lastModifiedBy>
  <cp:revision>2</cp:revision>
  <cp:lastPrinted>2026-07-08T10:44:00Z</cp:lastPrinted>
  <dcterms:created xsi:type="dcterms:W3CDTF">2026-09-30T05:39:00Z</dcterms:created>
  <dcterms:modified xsi:type="dcterms:W3CDTF">2026-09-30T05:39:00Z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0x0101007A827EFA0D413A4BA5F1C9F5D56C0BAE</vt:lpwstr>
  </property>
</Properties>
</file>